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C7" w:rsidRPr="005278C7" w:rsidRDefault="005278C7" w:rsidP="005278C7">
      <w:pPr>
        <w:jc w:val="right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 w:rsidRPr="005278C7">
        <w:rPr>
          <w:rFonts w:ascii="Times New Roman" w:hAnsi="Times New Roman"/>
          <w:b/>
          <w:sz w:val="32"/>
          <w:u w:val="single"/>
        </w:rPr>
        <w:t>Приложение №1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920"/>
        <w:gridCol w:w="880"/>
      </w:tblGrid>
      <w:tr w:rsidR="00215582" w:rsidRPr="00215582" w:rsidTr="00215582">
        <w:trPr>
          <w:trHeight w:val="3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Башиловская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Башиловская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Башиловская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Башиловская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Башиловская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Башиловская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 ст1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Башиловская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Башиловская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ст1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11г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5д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14/2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16ж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14и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14/5а</w:t>
            </w:r>
          </w:p>
        </w:tc>
      </w:tr>
      <w:tr w:rsidR="004238AE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8AE" w:rsidRPr="00215582" w:rsidRDefault="004238AE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8AE" w:rsidRPr="00215582" w:rsidRDefault="004238AE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14/4 к 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12в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18Б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16д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14г/1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12д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43г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16/2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18в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18д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39Б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16г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16в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16Б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12г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39Б/2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12к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14/3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12Б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18г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14/5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к1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14/6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14/4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14в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14г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Гайдашовка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19Б к1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2д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ст1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19в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19Б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12ж</w:t>
            </w:r>
          </w:p>
        </w:tc>
      </w:tr>
      <w:tr w:rsidR="00215582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5582" w:rsidRPr="00215582" w:rsidRDefault="00215582" w:rsidP="0021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Джамбульская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ст2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Кразовская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1м к1а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1к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1е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1к ст2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4г ст7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2н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2г ст7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14а/1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2ф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1м ст2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 к1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2р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1м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22д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2в/4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2к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2и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1Е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33а/1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22/1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2т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39а/2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2У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2ф/1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2ф/2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Металлургов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2я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11д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ст7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31/1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28/22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53/1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37/1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ст3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ст3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стр. 36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ст4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105а ст18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ст46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ст5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ст4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28/10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Пограничников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ст2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3г/2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ст1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Рокоссовского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20/2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к2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ст4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к1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Терешковой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14г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10/2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4и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18д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4д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проспект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24д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Устиновича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Ферганская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22а</w:t>
            </w:r>
          </w:p>
        </w:tc>
      </w:tr>
      <w:tr w:rsidR="00284C31" w:rsidRPr="00215582" w:rsidTr="0021558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4C31" w:rsidRPr="00215582" w:rsidRDefault="00284C31" w:rsidP="00284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5278C7" w:rsidRPr="005278C7" w:rsidRDefault="005278C7" w:rsidP="00215582">
      <w:pPr>
        <w:spacing w:after="0"/>
        <w:rPr>
          <w:rFonts w:ascii="Times New Roman" w:hAnsi="Times New Roman"/>
          <w:sz w:val="24"/>
        </w:rPr>
      </w:pPr>
    </w:p>
    <w:sectPr w:rsidR="005278C7" w:rsidRPr="0052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40"/>
    <w:rsid w:val="00066CB5"/>
    <w:rsid w:val="000D6250"/>
    <w:rsid w:val="000D7606"/>
    <w:rsid w:val="000F3640"/>
    <w:rsid w:val="00176BBE"/>
    <w:rsid w:val="00215582"/>
    <w:rsid w:val="002845B1"/>
    <w:rsid w:val="00284C31"/>
    <w:rsid w:val="002D31AD"/>
    <w:rsid w:val="0034373D"/>
    <w:rsid w:val="003F5575"/>
    <w:rsid w:val="004238AE"/>
    <w:rsid w:val="005278C7"/>
    <w:rsid w:val="005335B8"/>
    <w:rsid w:val="00555D6E"/>
    <w:rsid w:val="0058452E"/>
    <w:rsid w:val="00654A26"/>
    <w:rsid w:val="00665A00"/>
    <w:rsid w:val="00694511"/>
    <w:rsid w:val="00731435"/>
    <w:rsid w:val="007628C1"/>
    <w:rsid w:val="007B6425"/>
    <w:rsid w:val="008E6642"/>
    <w:rsid w:val="008F2B62"/>
    <w:rsid w:val="00912748"/>
    <w:rsid w:val="009B6CCE"/>
    <w:rsid w:val="009E3963"/>
    <w:rsid w:val="00A35DF2"/>
    <w:rsid w:val="00A563AF"/>
    <w:rsid w:val="00AC66E7"/>
    <w:rsid w:val="00B52B2C"/>
    <w:rsid w:val="00BA2A9B"/>
    <w:rsid w:val="00BC6054"/>
    <w:rsid w:val="00C673FE"/>
    <w:rsid w:val="00C94509"/>
    <w:rsid w:val="00CB6D80"/>
    <w:rsid w:val="00CF4C0B"/>
    <w:rsid w:val="00D049AC"/>
    <w:rsid w:val="00EA242E"/>
    <w:rsid w:val="00EB4B6C"/>
    <w:rsid w:val="00F1675A"/>
    <w:rsid w:val="00F2365F"/>
    <w:rsid w:val="00F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606"/>
  <w15:chartTrackingRefBased/>
  <w15:docId w15:val="{1FC81EB5-24AC-4C9A-969F-34593365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0F364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0F3640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0F3640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styleId="a4">
    <w:name w:val="Hyperlink"/>
    <w:uiPriority w:val="99"/>
    <w:unhideWhenUsed/>
    <w:rsid w:val="000F3640"/>
    <w:rPr>
      <w:color w:val="0000FF"/>
      <w:u w:val="single"/>
    </w:rPr>
  </w:style>
  <w:style w:type="paragraph" w:styleId="a5">
    <w:name w:val="header"/>
    <w:basedOn w:val="a"/>
    <w:link w:val="a6"/>
    <w:unhideWhenUsed/>
    <w:rsid w:val="000F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36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1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АО «КТТК»</dc:creator>
  <cp:keywords/>
  <dc:description/>
  <cp:lastModifiedBy>Вишнякова Анна Тельмановна \ Anna Vishniakova</cp:lastModifiedBy>
  <cp:revision>19</cp:revision>
  <cp:lastPrinted>2023-05-31T02:12:00Z</cp:lastPrinted>
  <dcterms:created xsi:type="dcterms:W3CDTF">2022-06-08T07:21:00Z</dcterms:created>
  <dcterms:modified xsi:type="dcterms:W3CDTF">2024-06-04T02:55:00Z</dcterms:modified>
</cp:coreProperties>
</file>